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5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756"/>
        <w:gridCol w:w="1266"/>
        <w:gridCol w:w="1219"/>
        <w:gridCol w:w="1627"/>
        <w:gridCol w:w="996"/>
        <w:gridCol w:w="1434"/>
        <w:gridCol w:w="1245"/>
        <w:gridCol w:w="996"/>
        <w:gridCol w:w="1434"/>
        <w:gridCol w:w="1677"/>
      </w:tblGrid>
      <w:tr w:rsidR="007726A4" w:rsidRPr="0024717C" w:rsidTr="00E77224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6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76" w:type="dxa"/>
            <w:gridSpan w:val="4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75" w:type="dxa"/>
            <w:gridSpan w:val="3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65160D" w:rsidRPr="0024717C" w:rsidTr="00E77224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5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6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3B0532" w:rsidRPr="0024717C" w:rsidTr="00E77224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3B0532" w:rsidP="00911D52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Е</w:t>
            </w:r>
            <w:r w:rsidR="00911D52">
              <w:rPr>
                <w:rFonts w:cs="Times New Roman"/>
                <w:sz w:val="20"/>
              </w:rPr>
              <w:t>пифанова И.</w:t>
            </w:r>
            <w:r w:rsidR="00E77224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7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3B0532" w:rsidP="00D55C13">
            <w:pPr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Директор МКУ «</w:t>
            </w:r>
            <w:r w:rsidRPr="003B0532">
              <w:rPr>
                <w:rFonts w:cs="Times New Roman"/>
                <w:sz w:val="18"/>
                <w:szCs w:val="18"/>
              </w:rPr>
              <w:t xml:space="preserve">Департамент </w:t>
            </w:r>
            <w:proofErr w:type="gramStart"/>
            <w:r w:rsidRPr="003B0532">
              <w:rPr>
                <w:rFonts w:cs="Times New Roman"/>
                <w:sz w:val="18"/>
                <w:szCs w:val="18"/>
              </w:rPr>
              <w:t>по  развитию</w:t>
            </w:r>
            <w:proofErr w:type="gramEnd"/>
            <w:r w:rsidRPr="003B0532">
              <w:rPr>
                <w:rFonts w:cs="Times New Roman"/>
                <w:sz w:val="18"/>
                <w:szCs w:val="18"/>
              </w:rPr>
              <w:t xml:space="preserve"> промышленности, инвестиционной политике и рекламе  городского округа Электросталь  Московской</w:t>
            </w:r>
            <w:r>
              <w:rPr>
                <w:rFonts w:cs="Times New Roman"/>
                <w:sz w:val="20"/>
              </w:rPr>
              <w:t xml:space="preserve"> области »</w:t>
            </w:r>
          </w:p>
        </w:tc>
        <w:tc>
          <w:tcPr>
            <w:tcW w:w="1266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482BCF" w:rsidRDefault="00E77224" w:rsidP="00E7722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10654413</w:t>
            </w:r>
            <w:r w:rsidR="003B053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74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E77224" w:rsidP="00E77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3B0532"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3B0532" w:rsidP="00E77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(Доля 1/</w:t>
            </w:r>
            <w:r w:rsidR="00E77224">
              <w:rPr>
                <w:rFonts w:cs="Times New Roman"/>
                <w:sz w:val="20"/>
              </w:rPr>
              <w:t>7</w:t>
            </w:r>
            <w:r>
              <w:rPr>
                <w:rFonts w:cs="Times New Roman"/>
                <w:sz w:val="20"/>
              </w:rPr>
              <w:t>)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3B0532" w:rsidP="00E7722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  <w:r w:rsidR="00E77224">
              <w:rPr>
                <w:rFonts w:cs="Times New Roman"/>
                <w:sz w:val="20"/>
              </w:rPr>
              <w:t>3,3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3B053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Pr="00A57560" w:rsidRDefault="00E77224" w:rsidP="003B053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="003B0532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0532" w:rsidRPr="00A57560" w:rsidRDefault="00E7722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63,3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0532" w:rsidRPr="00A57560" w:rsidRDefault="003B053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0532" w:rsidRDefault="00E7722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Рено </w:t>
            </w:r>
            <w:r>
              <w:rPr>
                <w:rFonts w:cs="Times New Roman"/>
                <w:sz w:val="20"/>
                <w:lang w:val="en-US"/>
              </w:rPr>
              <w:t>SR</w:t>
            </w:r>
            <w:r>
              <w:rPr>
                <w:rFonts w:cs="Times New Roman"/>
                <w:sz w:val="20"/>
              </w:rPr>
              <w:t xml:space="preserve"> 2010</w:t>
            </w:r>
          </w:p>
          <w:p w:rsidR="00E77224" w:rsidRPr="00E77224" w:rsidRDefault="00E77224" w:rsidP="00E77224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 xml:space="preserve">Лада  </w:t>
            </w:r>
            <w:r>
              <w:rPr>
                <w:rFonts w:cs="Times New Roman"/>
                <w:sz w:val="20"/>
                <w:lang w:val="en-US"/>
              </w:rPr>
              <w:t>GAB</w:t>
            </w:r>
            <w:proofErr w:type="gramEnd"/>
            <w:r>
              <w:rPr>
                <w:rFonts w:cs="Times New Roman"/>
                <w:sz w:val="20"/>
                <w:lang w:val="en-US"/>
              </w:rPr>
              <w:t xml:space="preserve"> 110</w:t>
            </w:r>
            <w:r>
              <w:rPr>
                <w:rFonts w:cs="Times New Roman"/>
                <w:sz w:val="20"/>
              </w:rPr>
              <w:t>, 2019</w:t>
            </w:r>
          </w:p>
        </w:tc>
      </w:tr>
      <w:tr w:rsidR="00E77224" w:rsidRPr="0024717C" w:rsidTr="00C43E1D">
        <w:trPr>
          <w:trHeight w:val="1346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Pr="00A57560" w:rsidRDefault="00E77224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75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E7722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66" w:type="dxa"/>
            <w:vMerge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Pr="00A57560" w:rsidRDefault="00E7722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Pr="00482BCF" w:rsidRDefault="00E77224" w:rsidP="0065160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Pr="00482BCF" w:rsidRDefault="00E77224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Pr="00482BCF" w:rsidRDefault="00E77224" w:rsidP="0065160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Pr="00A57560" w:rsidRDefault="00E7722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E7722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7224" w:rsidRDefault="00E7722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7224" w:rsidRDefault="00E7722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E77224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E77224" w:rsidRPr="0024717C" w:rsidTr="00E77224">
        <w:trPr>
          <w:trHeight w:val="21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E77224" w:rsidP="00E77224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Супруг </w:t>
            </w:r>
          </w:p>
        </w:tc>
        <w:tc>
          <w:tcPr>
            <w:tcW w:w="17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Default="00351BE4" w:rsidP="00351B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ООО </w:t>
            </w:r>
            <w:proofErr w:type="gramStart"/>
            <w:r>
              <w:rPr>
                <w:rFonts w:cs="Times New Roman"/>
                <w:sz w:val="20"/>
              </w:rPr>
              <w:t>« Ногинский</w:t>
            </w:r>
            <w:proofErr w:type="gramEnd"/>
            <w:r>
              <w:rPr>
                <w:rFonts w:cs="Times New Roman"/>
                <w:sz w:val="20"/>
              </w:rPr>
              <w:t xml:space="preserve"> комбинат строительных изделий»</w:t>
            </w:r>
          </w:p>
          <w:p w:rsidR="00E77224" w:rsidRDefault="00351BE4" w:rsidP="00351B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смены  </w:t>
            </w:r>
          </w:p>
        </w:tc>
        <w:tc>
          <w:tcPr>
            <w:tcW w:w="12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766320,72</w:t>
            </w:r>
          </w:p>
        </w:tc>
        <w:tc>
          <w:tcPr>
            <w:tcW w:w="1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Pr="00482BCF" w:rsidRDefault="00351BE4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</w:t>
            </w:r>
            <w:r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Pr="00482BCF" w:rsidRDefault="00351BE4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Общая долевая (Доля 1/7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Pr="00482BCF" w:rsidRDefault="00351BE4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  <w:r>
              <w:rPr>
                <w:rFonts w:cs="Times New Roman"/>
                <w:sz w:val="20"/>
              </w:rPr>
              <w:t xml:space="preserve">  </w:t>
            </w:r>
          </w:p>
          <w:p w:rsidR="00351BE4" w:rsidRDefault="00351BE4" w:rsidP="00B018DD">
            <w:pPr>
              <w:jc w:val="center"/>
              <w:rPr>
                <w:rFonts w:cs="Times New Roman"/>
                <w:sz w:val="20"/>
              </w:rPr>
            </w:pPr>
          </w:p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E77224" w:rsidRDefault="00351BE4" w:rsidP="0065160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53,4</w:t>
            </w:r>
          </w:p>
          <w:p w:rsidR="00351BE4" w:rsidRDefault="00351BE4" w:rsidP="0065160D">
            <w:pPr>
              <w:jc w:val="center"/>
              <w:rPr>
                <w:rFonts w:cs="Times New Roman"/>
                <w:sz w:val="20"/>
              </w:rPr>
            </w:pPr>
          </w:p>
          <w:p w:rsidR="00351BE4" w:rsidRDefault="00351BE4" w:rsidP="00351B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63,3</w:t>
            </w:r>
          </w:p>
        </w:tc>
        <w:tc>
          <w:tcPr>
            <w:tcW w:w="1434" w:type="dxa"/>
            <w:shd w:val="clear" w:color="auto" w:fill="FFFFFF"/>
          </w:tcPr>
          <w:p w:rsidR="00E77224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351BE4" w:rsidRDefault="00351BE4" w:rsidP="00B018DD">
            <w:pPr>
              <w:jc w:val="center"/>
              <w:rPr>
                <w:rFonts w:cs="Times New Roman"/>
                <w:sz w:val="20"/>
              </w:rPr>
            </w:pPr>
          </w:p>
          <w:p w:rsidR="00351BE4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7224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  <w:bookmarkStart w:id="0" w:name="_GoBack"/>
            <w:bookmarkEnd w:id="0"/>
          </w:p>
        </w:tc>
      </w:tr>
      <w:tr w:rsidR="00351BE4" w:rsidRPr="0024717C" w:rsidTr="00B627A7">
        <w:trPr>
          <w:trHeight w:val="95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7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</w:p>
        </w:tc>
        <w:tc>
          <w:tcPr>
            <w:tcW w:w="12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482BCF" w:rsidRDefault="00351BE4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К</w:t>
            </w:r>
            <w:r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6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482BCF" w:rsidRDefault="00351BE4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Общая долевая (Доля 1/7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482BCF" w:rsidRDefault="00351BE4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351BE4" w:rsidRPr="00A57560" w:rsidRDefault="00351BE4" w:rsidP="00351BE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63,3</w:t>
            </w:r>
          </w:p>
        </w:tc>
        <w:tc>
          <w:tcPr>
            <w:tcW w:w="1434" w:type="dxa"/>
            <w:shd w:val="clear" w:color="auto" w:fill="FFFFFF"/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351BE4" w:rsidRPr="00A57560" w:rsidRDefault="00351BE4" w:rsidP="00B627A7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351BE4" w:rsidRPr="0024717C" w:rsidTr="00097339">
        <w:trPr>
          <w:trHeight w:val="115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</w:tc>
        <w:tc>
          <w:tcPr>
            <w:tcW w:w="17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6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482BCF" w:rsidRDefault="00351BE4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62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482BCF" w:rsidRDefault="00351BE4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Общая долевая (Доля 1/7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482BCF" w:rsidRDefault="00351BE4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351BE4" w:rsidRPr="00A57560" w:rsidRDefault="00351BE4" w:rsidP="003B053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63,3</w:t>
            </w:r>
          </w:p>
        </w:tc>
        <w:tc>
          <w:tcPr>
            <w:tcW w:w="1434" w:type="dxa"/>
            <w:shd w:val="clear" w:color="auto" w:fill="FFFFFF"/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BE4" w:rsidRPr="00A57560" w:rsidRDefault="00351BE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52E39"/>
    <w:rsid w:val="002E400D"/>
    <w:rsid w:val="003358ED"/>
    <w:rsid w:val="00351BE4"/>
    <w:rsid w:val="003564CD"/>
    <w:rsid w:val="003B0532"/>
    <w:rsid w:val="006322DB"/>
    <w:rsid w:val="0065160D"/>
    <w:rsid w:val="007726A4"/>
    <w:rsid w:val="007C5A8A"/>
    <w:rsid w:val="00911D52"/>
    <w:rsid w:val="009767FE"/>
    <w:rsid w:val="00A23B1E"/>
    <w:rsid w:val="00A57560"/>
    <w:rsid w:val="00AD1F34"/>
    <w:rsid w:val="00B018DD"/>
    <w:rsid w:val="00B8074C"/>
    <w:rsid w:val="00CB48C4"/>
    <w:rsid w:val="00D55C13"/>
    <w:rsid w:val="00E03101"/>
    <w:rsid w:val="00E332C7"/>
    <w:rsid w:val="00E7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2020-07-31T09:20:00Z</dcterms:created>
  <dcterms:modified xsi:type="dcterms:W3CDTF">2020-07-31T09:20:00Z</dcterms:modified>
</cp:coreProperties>
</file>